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A806" w14:textId="77777777" w:rsidR="002422D3" w:rsidRDefault="002422D3" w:rsidP="003A57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398E2A6" w14:textId="04C5D792" w:rsidR="005B7DF4" w:rsidRPr="00E04D6F" w:rsidRDefault="005B7DF4" w:rsidP="003A57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E04D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риложение </w:t>
      </w:r>
      <w:r w:rsidRPr="00E04D6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</w:t>
      </w:r>
    </w:p>
    <w:p w14:paraId="2B3BE12F" w14:textId="7ADA05FF" w:rsidR="005B7DF4" w:rsidRDefault="005B7DF4" w:rsidP="003A578E">
      <w:pPr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дисциплин и видов учебной работы КСК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5-8 классов</w:t>
      </w:r>
    </w:p>
    <w:p w14:paraId="75FE436C" w14:textId="77777777" w:rsidR="003A578E" w:rsidRPr="003A578E" w:rsidRDefault="003A578E" w:rsidP="003A578E">
      <w:pPr>
        <w:tabs>
          <w:tab w:val="left" w:pos="632"/>
          <w:tab w:val="left" w:pos="9294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bookmarkStart w:id="1" w:name="_Hlk3808168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221"/>
        <w:gridCol w:w="1134"/>
      </w:tblGrid>
      <w:tr w:rsidR="003A578E" w:rsidRPr="003A578E" w14:paraId="13A24DAC" w14:textId="77777777" w:rsidTr="007E39E4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6E76" w14:textId="77777777" w:rsidR="003A578E" w:rsidRPr="003A578E" w:rsidRDefault="003A578E" w:rsidP="003A578E">
            <w:pPr>
              <w:spacing w:after="0" w:line="240" w:lineRule="auto"/>
              <w:ind w:firstLine="24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71D2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A578E" w:rsidRPr="003A578E" w14:paraId="0668E001" w14:textId="77777777" w:rsidTr="007E39E4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84CB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Аудиторные занятия (всего):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3A42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27</w:t>
            </w:r>
          </w:p>
        </w:tc>
      </w:tr>
      <w:tr w:rsidR="003A578E" w:rsidRPr="003A578E" w14:paraId="19D8D56B" w14:textId="77777777" w:rsidTr="007E39E4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3AAB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5D5A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Коллективный просмотр </w:t>
            </w:r>
            <w:proofErr w:type="spellStart"/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видеоэкскурсов</w:t>
            </w:r>
            <w:proofErr w:type="spellEnd"/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3E7B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578E" w:rsidRPr="003A578E" w14:paraId="7AFA3A0A" w14:textId="77777777" w:rsidTr="007E39E4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3074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008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Диалоговые и дискуссионные формы общения: обсуждение, беседы, дискуссии, диспуты, дебаты.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C6DF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578E" w:rsidRPr="003A578E" w14:paraId="422DFFC0" w14:textId="77777777" w:rsidTr="007E39E4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9A73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21B1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Слушание, целостный анализ песни (на выбор) и коллективное пение.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5D25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578E" w:rsidRPr="003A578E" w14:paraId="557C9F55" w14:textId="77777777" w:rsidTr="007E39E4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223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2D4D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Исследовательская работа учащихся с дидактическими материалами КСК.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D517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578E" w:rsidRPr="003A578E" w14:paraId="39D12F42" w14:textId="77777777" w:rsidTr="007E39E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60C3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ED5D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Предметно-техническое и художественно-</w:t>
            </w:r>
            <w:proofErr w:type="gramStart"/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музыкальное  моделирование</w:t>
            </w:r>
            <w:proofErr w:type="gramEnd"/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B811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578E" w:rsidRPr="003A578E" w14:paraId="0159FE86" w14:textId="77777777" w:rsidTr="007E39E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C19B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2DDA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Участие в интеллектуальных поисковых квест- и сюжетно-ролевых, дидактических играх.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D62A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578E" w:rsidRPr="003A578E" w14:paraId="155652BC" w14:textId="77777777" w:rsidTr="007E39E4">
        <w:trPr>
          <w:trHeight w:val="228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6187E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Внеаудиторные занятия (всего):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66945B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578E" w:rsidRPr="003A578E" w14:paraId="09240E4C" w14:textId="77777777" w:rsidTr="007E39E4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AA73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7C170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Практическая работа на игровой площадке, на природе, в школьном дворе.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4C059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578E" w:rsidRPr="003A578E" w14:paraId="37E3A7DD" w14:textId="77777777" w:rsidTr="007E39E4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25BE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Самостоятельные занятия (всего):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C357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A578E" w:rsidRPr="003A578E" w14:paraId="2CB2C042" w14:textId="77777777" w:rsidTr="007E39E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9929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857F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Исследовательская работа учащихся: изучение дидактических материалов КСК, научных и архивных источников, в том числе статей, монографий, ресурсов сети «интернет», газетных заметок, музейных экспонатов.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3D8B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578E" w:rsidRPr="003A578E" w14:paraId="3F369842" w14:textId="77777777" w:rsidTr="007E39E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77BF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B713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Проектная работа учащихся: создание презентаций, сценариев, составление и оформление текстов, композиций. Создание музыкального оформления к фоторяду и/или видеоряда к песне.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21D3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578E" w:rsidRPr="003A578E" w14:paraId="4579BF09" w14:textId="77777777" w:rsidTr="007E39E4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F884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Общая трудоемкость.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99FF2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A578E" w:rsidRPr="003A578E" w14:paraId="68136C1F" w14:textId="77777777" w:rsidTr="007E39E4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97FB" w14:textId="77777777" w:rsidR="003A578E" w:rsidRPr="003A578E" w:rsidRDefault="003A578E" w:rsidP="003A578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A578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Формы отчета: </w:t>
            </w: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создание музейной экспозиции,</w:t>
            </w:r>
            <w:r w:rsidRPr="003A578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видео-экскурса,</w:t>
            </w:r>
            <w:r w:rsidRPr="003A578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модели, художественные иллюстрации, импровизации,</w:t>
            </w:r>
            <w:r w:rsidRPr="003A578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578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литературно-музыкальные композиции, музыкально-театральные постановки отечественных песен, видео-фотоотчеты, презентации, стенгазеты, радиопрограммы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5E9B" w14:textId="77777777" w:rsidR="003A578E" w:rsidRPr="003A578E" w:rsidRDefault="003A578E" w:rsidP="003A5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27DF5E" w14:textId="77777777" w:rsidR="003A578E" w:rsidRPr="003A578E" w:rsidRDefault="003A578E" w:rsidP="003A578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 w:bidi="he-IL"/>
        </w:rPr>
      </w:pPr>
    </w:p>
    <w:bookmarkEnd w:id="1"/>
    <w:p w14:paraId="1924F1AA" w14:textId="3957BB22" w:rsidR="002B4BB6" w:rsidRDefault="002B4BB6" w:rsidP="003A578E">
      <w:pPr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6A8147" w14:textId="77777777" w:rsidR="002B4BB6" w:rsidRDefault="002B4BB6" w:rsidP="003A578E">
      <w:pPr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2A9E44" w14:textId="77777777" w:rsidR="00065DD8" w:rsidRPr="005B7DF4" w:rsidRDefault="00065DD8" w:rsidP="003A578E">
      <w:pPr>
        <w:spacing w:line="240" w:lineRule="auto"/>
        <w:rPr>
          <w:color w:val="FF0000"/>
        </w:rPr>
      </w:pPr>
    </w:p>
    <w:sectPr w:rsidR="00065DD8" w:rsidRPr="005B7DF4" w:rsidSect="005B7DF4">
      <w:headerReference w:type="default" r:id="rId7"/>
      <w:pgSz w:w="11906" w:h="16838"/>
      <w:pgMar w:top="1134" w:right="1133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005E" w14:textId="77777777" w:rsidR="003720EB" w:rsidRDefault="003720EB" w:rsidP="00252BB3">
      <w:pPr>
        <w:spacing w:after="0" w:line="240" w:lineRule="auto"/>
      </w:pPr>
      <w:r>
        <w:separator/>
      </w:r>
    </w:p>
  </w:endnote>
  <w:endnote w:type="continuationSeparator" w:id="0">
    <w:p w14:paraId="028CBC2A" w14:textId="77777777" w:rsidR="003720EB" w:rsidRDefault="003720EB" w:rsidP="0025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C301" w14:textId="77777777" w:rsidR="003720EB" w:rsidRDefault="003720EB" w:rsidP="00252BB3">
      <w:pPr>
        <w:spacing w:after="0" w:line="240" w:lineRule="auto"/>
      </w:pPr>
      <w:r>
        <w:separator/>
      </w:r>
    </w:p>
  </w:footnote>
  <w:footnote w:type="continuationSeparator" w:id="0">
    <w:p w14:paraId="737FF27A" w14:textId="77777777" w:rsidR="003720EB" w:rsidRDefault="003720EB" w:rsidP="0025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3436" w14:textId="0E7A4F3E" w:rsidR="005B7DF4" w:rsidRPr="009A1D65" w:rsidRDefault="005B7DF4" w:rsidP="005B7DF4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br/>
    </w:r>
    <w:proofErr w:type="spellStart"/>
    <w:r w:rsidRPr="009A1D65">
      <w:rPr>
        <w:rFonts w:ascii="Times New Roman" w:eastAsia="Calibri" w:hAnsi="Times New Roman" w:cs="Times New Roman"/>
        <w:sz w:val="28"/>
        <w:szCs w:val="28"/>
      </w:rPr>
      <w:t>Путенков</w:t>
    </w:r>
    <w:proofErr w:type="spellEnd"/>
    <w:r w:rsidRPr="009A1D65">
      <w:rPr>
        <w:rFonts w:ascii="Times New Roman" w:eastAsia="Calibri" w:hAnsi="Times New Roman" w:cs="Times New Roman"/>
        <w:sz w:val="28"/>
        <w:szCs w:val="28"/>
      </w:rPr>
      <w:t xml:space="preserve"> Сергей Васильевич, АНОК «Музей музыки и песни ХХ века». </w:t>
    </w:r>
  </w:p>
  <w:p w14:paraId="4DA7B5FC" w14:textId="77777777" w:rsidR="005B7DF4" w:rsidRPr="009A1D65" w:rsidRDefault="005B7DF4" w:rsidP="005B7DF4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8"/>
        <w:szCs w:val="28"/>
      </w:rPr>
    </w:pPr>
    <w:r w:rsidRPr="009A1D65">
      <w:rPr>
        <w:rFonts w:ascii="Times New Roman" w:eastAsia="Calibri" w:hAnsi="Times New Roman" w:cs="Times New Roman"/>
        <w:sz w:val="28"/>
        <w:szCs w:val="28"/>
      </w:rPr>
      <w:t>614064, Россия, г. Пермь, ул. Ижевская, 19.</w:t>
    </w:r>
  </w:p>
  <w:p w14:paraId="470E2F64" w14:textId="77777777" w:rsidR="005B7DF4" w:rsidRDefault="005B7D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38E4"/>
    <w:multiLevelType w:val="hybridMultilevel"/>
    <w:tmpl w:val="A29242A2"/>
    <w:lvl w:ilvl="0" w:tplc="B4CCA81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CE7A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AB50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A8A6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6D27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5C6A9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E253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E0580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6E93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D8"/>
    <w:rsid w:val="00065DD8"/>
    <w:rsid w:val="002422D3"/>
    <w:rsid w:val="00252BB3"/>
    <w:rsid w:val="002B4BB6"/>
    <w:rsid w:val="003720EB"/>
    <w:rsid w:val="003A578E"/>
    <w:rsid w:val="004841D5"/>
    <w:rsid w:val="005B7DF4"/>
    <w:rsid w:val="006F633C"/>
    <w:rsid w:val="00914183"/>
    <w:rsid w:val="00A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46F04"/>
  <w15:chartTrackingRefBased/>
  <w15:docId w15:val="{1EEA5200-55C3-4FEA-939B-4C2D93A8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BB3"/>
  </w:style>
  <w:style w:type="paragraph" w:styleId="a5">
    <w:name w:val="footer"/>
    <w:basedOn w:val="a"/>
    <w:link w:val="a6"/>
    <w:uiPriority w:val="99"/>
    <w:unhideWhenUsed/>
    <w:rsid w:val="0025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BB3"/>
  </w:style>
  <w:style w:type="paragraph" w:styleId="a7">
    <w:name w:val="Normal (Web)"/>
    <w:basedOn w:val="a"/>
    <w:uiPriority w:val="99"/>
    <w:semiHidden/>
    <w:unhideWhenUsed/>
    <w:rsid w:val="002B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4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6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7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3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6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29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31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62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467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2021-09-11T08:01:00Z</dcterms:created>
  <dcterms:modified xsi:type="dcterms:W3CDTF">2021-09-18T09:46:00Z</dcterms:modified>
</cp:coreProperties>
</file>